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1ECF" w14:textId="044F6F2E" w:rsidR="0005340C" w:rsidRPr="00BA2D21" w:rsidRDefault="0005340C">
      <w:pPr>
        <w:rPr>
          <w:b/>
          <w:bCs/>
          <w:lang w:val="es-ES"/>
        </w:rPr>
      </w:pPr>
      <w:r w:rsidRPr="00BA2D21">
        <w:rPr>
          <w:b/>
          <w:bCs/>
          <w:lang w:val="es-ES"/>
        </w:rPr>
        <w:t>Notas de la Unidad 8:</w:t>
      </w:r>
    </w:p>
    <w:p w14:paraId="7668F79F" w14:textId="33F08CA4" w:rsidR="0005340C" w:rsidRPr="00BA2D21" w:rsidRDefault="0005340C">
      <w:pPr>
        <w:rPr>
          <w:lang w:val="es-ES"/>
        </w:rPr>
      </w:pPr>
    </w:p>
    <w:p w14:paraId="2E504F6A" w14:textId="6B6ADFE4" w:rsidR="0005340C" w:rsidRPr="00BA2D21" w:rsidRDefault="0005340C">
      <w:pPr>
        <w:rPr>
          <w:lang w:val="es-ES"/>
        </w:rPr>
      </w:pPr>
      <w:r w:rsidRPr="00BA2D21">
        <w:rPr>
          <w:lang w:val="es-ES"/>
        </w:rPr>
        <w:t>Verbo ser + adjetivo:</w:t>
      </w:r>
    </w:p>
    <w:p w14:paraId="7E1C12D4" w14:textId="6C891D8D" w:rsidR="0005340C" w:rsidRPr="00BA2D21" w:rsidRDefault="0005340C" w:rsidP="0005340C">
      <w:pPr>
        <w:pStyle w:val="ListParagraph"/>
        <w:numPr>
          <w:ilvl w:val="0"/>
          <w:numId w:val="1"/>
        </w:numPr>
        <w:rPr>
          <w:lang w:val="es-ES"/>
        </w:rPr>
      </w:pPr>
      <w:r w:rsidRPr="00BA2D21">
        <w:rPr>
          <w:lang w:val="es-ES"/>
        </w:rPr>
        <w:t>Es bonito/feo/histórico, modern</w:t>
      </w:r>
      <w:r w:rsidR="006449AE">
        <w:rPr>
          <w:lang w:val="es-ES"/>
        </w:rPr>
        <w:t>o</w:t>
      </w:r>
      <w:r w:rsidRPr="00BA2D21">
        <w:rPr>
          <w:lang w:val="es-ES"/>
        </w:rPr>
        <w:t>, tranquilo, ruidoso, agradable …</w:t>
      </w:r>
    </w:p>
    <w:p w14:paraId="36B77461" w14:textId="55B00ADB" w:rsidR="0005340C" w:rsidRPr="00BA2D21" w:rsidRDefault="0005340C" w:rsidP="0005340C">
      <w:pPr>
        <w:rPr>
          <w:lang w:val="es-ES"/>
        </w:rPr>
      </w:pPr>
    </w:p>
    <w:p w14:paraId="003177FC" w14:textId="77777777" w:rsidR="0005340C" w:rsidRPr="00BA2D21" w:rsidRDefault="0005340C" w:rsidP="0005340C">
      <w:pPr>
        <w:rPr>
          <w:lang w:val="es-ES"/>
        </w:rPr>
      </w:pPr>
      <w:r w:rsidRPr="00BA2D21">
        <w:rPr>
          <w:lang w:val="es-ES"/>
        </w:rPr>
        <w:t>Verbo estar:</w:t>
      </w:r>
    </w:p>
    <w:p w14:paraId="4E340D62" w14:textId="62EB104E" w:rsidR="0005340C" w:rsidRPr="00BA2D21" w:rsidRDefault="0005340C" w:rsidP="0005340C">
      <w:pPr>
        <w:pStyle w:val="ListParagraph"/>
        <w:numPr>
          <w:ilvl w:val="0"/>
          <w:numId w:val="1"/>
        </w:numPr>
        <w:rPr>
          <w:lang w:val="es-ES"/>
        </w:rPr>
      </w:pPr>
      <w:r w:rsidRPr="00BA2D21">
        <w:rPr>
          <w:lang w:val="es-ES"/>
        </w:rPr>
        <w:t>estar + adverbio: Está bien comunicado/mal comunicado</w:t>
      </w:r>
    </w:p>
    <w:p w14:paraId="2B583D1E" w14:textId="668EB7E2" w:rsidR="0005340C" w:rsidRPr="00BA2D21" w:rsidRDefault="0005340C" w:rsidP="0005340C">
      <w:pPr>
        <w:pStyle w:val="ListParagraph"/>
        <w:numPr>
          <w:ilvl w:val="0"/>
          <w:numId w:val="1"/>
        </w:numPr>
        <w:rPr>
          <w:lang w:val="es-ES"/>
        </w:rPr>
      </w:pPr>
      <w:r w:rsidRPr="00BA2D21">
        <w:rPr>
          <w:lang w:val="es-ES"/>
        </w:rPr>
        <w:t>indicar localización: está en el norte/sur/este/oeste/noreste/sureste/noroeste/suroeste</w:t>
      </w:r>
    </w:p>
    <w:p w14:paraId="0C31538A" w14:textId="40A47237" w:rsidR="0005340C" w:rsidRPr="00BA2D21" w:rsidRDefault="0005340C" w:rsidP="0005340C">
      <w:pPr>
        <w:pStyle w:val="ListParagraph"/>
        <w:rPr>
          <w:lang w:val="es-ES"/>
        </w:rPr>
      </w:pPr>
      <w:r w:rsidRPr="00BA2D21">
        <w:rPr>
          <w:lang w:val="es-ES"/>
        </w:rPr>
        <w:t xml:space="preserve">                                    </w:t>
      </w:r>
      <w:proofErr w:type="gramStart"/>
      <w:r w:rsidRPr="00BA2D21">
        <w:rPr>
          <w:lang w:val="es-ES"/>
        </w:rPr>
        <w:t>EEUU</w:t>
      </w:r>
      <w:proofErr w:type="gramEnd"/>
      <w:r w:rsidRPr="00BA2D21">
        <w:rPr>
          <w:lang w:val="es-ES"/>
        </w:rPr>
        <w:t xml:space="preserve"> está entre Canadá y México</w:t>
      </w:r>
    </w:p>
    <w:p w14:paraId="5F5C4166" w14:textId="7671BFAE" w:rsidR="0005340C" w:rsidRPr="00BA2D21" w:rsidRDefault="0005340C" w:rsidP="0005340C">
      <w:pPr>
        <w:pStyle w:val="ListParagraph"/>
        <w:rPr>
          <w:lang w:val="es-ES"/>
        </w:rPr>
      </w:pPr>
      <w:r w:rsidRPr="00BA2D21">
        <w:rPr>
          <w:lang w:val="es-ES"/>
        </w:rPr>
        <w:t xml:space="preserve">                                    Está cerca del mar/lejos del mar</w:t>
      </w:r>
    </w:p>
    <w:p w14:paraId="3B71D35B" w14:textId="54FB7014" w:rsidR="0005340C" w:rsidRPr="00BA2D21" w:rsidRDefault="0005340C" w:rsidP="0005340C">
      <w:pPr>
        <w:rPr>
          <w:lang w:val="es-ES"/>
        </w:rPr>
      </w:pPr>
    </w:p>
    <w:p w14:paraId="4D078668" w14:textId="6922596A" w:rsidR="0005340C" w:rsidRPr="00BA2D21" w:rsidRDefault="0005340C" w:rsidP="0005340C">
      <w:pPr>
        <w:rPr>
          <w:lang w:val="es-ES"/>
        </w:rPr>
      </w:pPr>
      <w:r w:rsidRPr="00BA2D21">
        <w:rPr>
          <w:lang w:val="es-ES"/>
        </w:rPr>
        <w:t>Verbo tener + nombre:</w:t>
      </w:r>
    </w:p>
    <w:p w14:paraId="6667F380" w14:textId="0236ED9A" w:rsidR="0005340C" w:rsidRPr="00BA2D21" w:rsidRDefault="0005340C" w:rsidP="0005340C">
      <w:pPr>
        <w:pStyle w:val="ListParagraph"/>
        <w:numPr>
          <w:ilvl w:val="0"/>
          <w:numId w:val="1"/>
        </w:numPr>
        <w:rPr>
          <w:lang w:val="es-ES"/>
        </w:rPr>
      </w:pPr>
      <w:r w:rsidRPr="00BA2D21">
        <w:rPr>
          <w:lang w:val="es-ES"/>
        </w:rPr>
        <w:t>Tiene muchos servicios/pocos servicios/mucha vida …</w:t>
      </w:r>
    </w:p>
    <w:p w14:paraId="1045E1FF" w14:textId="3CAFBC51" w:rsidR="00BA2D21" w:rsidRPr="00BA2D21" w:rsidRDefault="00BA2D21" w:rsidP="00BA2D21">
      <w:pPr>
        <w:rPr>
          <w:lang w:val="es-ES"/>
        </w:rPr>
      </w:pPr>
    </w:p>
    <w:p w14:paraId="3CD855EE" w14:textId="2B2904AB" w:rsidR="00BA2D21" w:rsidRPr="00BA2D21" w:rsidRDefault="00BA2D21" w:rsidP="00BA2D21">
      <w:pPr>
        <w:rPr>
          <w:lang w:val="es-ES"/>
        </w:rPr>
      </w:pPr>
      <w:r w:rsidRPr="00BA2D21">
        <w:rPr>
          <w:lang w:val="es-ES"/>
        </w:rPr>
        <w:t>Muy/mucho:</w:t>
      </w:r>
    </w:p>
    <w:p w14:paraId="5FA4EC9C" w14:textId="55160A5E" w:rsidR="00BA2D21" w:rsidRPr="00BA2D21" w:rsidRDefault="00BA2D21" w:rsidP="00BA2D21">
      <w:pPr>
        <w:rPr>
          <w:lang w:val="es-ES"/>
        </w:rPr>
      </w:pPr>
    </w:p>
    <w:p w14:paraId="49988EFD" w14:textId="36771584" w:rsidR="00BA2D21" w:rsidRPr="00BA2D21" w:rsidRDefault="00BA2D21" w:rsidP="00BA2D21">
      <w:pPr>
        <w:pStyle w:val="ListParagraph"/>
        <w:numPr>
          <w:ilvl w:val="0"/>
          <w:numId w:val="2"/>
        </w:numPr>
        <w:rPr>
          <w:lang w:val="es-ES"/>
        </w:rPr>
      </w:pPr>
      <w:r w:rsidRPr="00BA2D21">
        <w:rPr>
          <w:lang w:val="es-ES"/>
        </w:rPr>
        <w:t>Ser + Muy + adjetivos: es muy bonito</w:t>
      </w:r>
    </w:p>
    <w:p w14:paraId="11813502" w14:textId="48DD0C54" w:rsidR="00BA2D21" w:rsidRPr="00BA2D21" w:rsidRDefault="00BA2D21" w:rsidP="00BA2D21">
      <w:pPr>
        <w:pStyle w:val="ListParagraph"/>
        <w:numPr>
          <w:ilvl w:val="0"/>
          <w:numId w:val="2"/>
        </w:numPr>
        <w:rPr>
          <w:lang w:val="es-ES"/>
        </w:rPr>
      </w:pPr>
      <w:r w:rsidRPr="00BA2D21">
        <w:rPr>
          <w:lang w:val="es-ES"/>
        </w:rPr>
        <w:t>Estar + Muy: está muy cerca de la playa/está muy bien comunicado</w:t>
      </w:r>
    </w:p>
    <w:p w14:paraId="632EBB45" w14:textId="2FD2EF32" w:rsidR="00BA2D21" w:rsidRPr="00BA2D21" w:rsidRDefault="00BA2D21" w:rsidP="00BA2D21">
      <w:pPr>
        <w:pStyle w:val="ListParagraph"/>
        <w:numPr>
          <w:ilvl w:val="0"/>
          <w:numId w:val="2"/>
        </w:numPr>
        <w:rPr>
          <w:lang w:val="es-ES"/>
        </w:rPr>
      </w:pPr>
      <w:r w:rsidRPr="00BA2D21">
        <w:rPr>
          <w:lang w:val="es-ES"/>
        </w:rPr>
        <w:t>Tener/Hay + Mucho/a/os/as + nombres: tiene muchos parques/tiene muchas tiendas/hay mucho tráfico/hay mucha contaminación…</w:t>
      </w:r>
    </w:p>
    <w:p w14:paraId="3F43B8AE" w14:textId="18B1EA02" w:rsidR="00BA2D21" w:rsidRDefault="00BA2D21" w:rsidP="00BA2D21">
      <w:pPr>
        <w:pStyle w:val="ListParagraph"/>
      </w:pPr>
      <w:r>
        <w:t xml:space="preserve">                  </w:t>
      </w:r>
    </w:p>
    <w:sectPr w:rsidR="00BA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ED6"/>
    <w:multiLevelType w:val="hybridMultilevel"/>
    <w:tmpl w:val="5B4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7AFA"/>
    <w:multiLevelType w:val="hybridMultilevel"/>
    <w:tmpl w:val="6F08FEE2"/>
    <w:lvl w:ilvl="0" w:tplc="BCA46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0C"/>
    <w:rsid w:val="0005340C"/>
    <w:rsid w:val="006449AE"/>
    <w:rsid w:val="00B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A99B"/>
  <w15:chartTrackingRefBased/>
  <w15:docId w15:val="{2603012F-0750-6A4D-8585-9D8C2E1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 Rosillo</dc:creator>
  <cp:keywords/>
  <dc:description/>
  <cp:lastModifiedBy>Veronica Galvez Rosillo</cp:lastModifiedBy>
  <cp:revision>2</cp:revision>
  <dcterms:created xsi:type="dcterms:W3CDTF">2022-03-05T00:18:00Z</dcterms:created>
  <dcterms:modified xsi:type="dcterms:W3CDTF">2022-03-05T00:30:00Z</dcterms:modified>
</cp:coreProperties>
</file>